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74E64" w:rsidRDefault="00DE1183" w:rsidP="00E67DE9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  <w:bookmarkStart w:id="0" w:name="_GoBack"/>
      <w:bookmarkEnd w:id="0"/>
    </w:p>
    <w:p w:rsidR="00DE1183" w:rsidRPr="00874E6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874E6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874E6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874E64" w:rsidRDefault="001E74FF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4"/>
          <w:szCs w:val="14"/>
        </w:rPr>
      </w:pPr>
      <w:r w:rsidRPr="001E74FF">
        <w:rPr>
          <w:rFonts w:ascii="GHEA Grapalat" w:hAnsi="GHEA Grapalat"/>
          <w:b/>
          <w:sz w:val="14"/>
          <w:szCs w:val="14"/>
        </w:rPr>
        <w:t>«</w:t>
      </w:r>
      <w:r w:rsidRPr="001E74FF">
        <w:rPr>
          <w:rFonts w:ascii="GHEA Grapalat" w:hAnsi="GHEA Grapalat" w:hint="eastAsia"/>
          <w:b/>
          <w:sz w:val="14"/>
          <w:szCs w:val="14"/>
        </w:rPr>
        <w:t>Республиканский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центр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гуманитарной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помощи»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Министерства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здравоохранения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РА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ГНКО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="005461BC" w:rsidRPr="00874E64">
        <w:rPr>
          <w:rFonts w:ascii="GHEA Grapalat" w:hAnsi="GHEA Grapalat"/>
          <w:sz w:val="14"/>
          <w:szCs w:val="14"/>
        </w:rPr>
        <w:t xml:space="preserve">ниже представляет информацию о договоре </w:t>
      </w:r>
      <w:r w:rsidR="003939D3" w:rsidRPr="00874E64">
        <w:rPr>
          <w:rFonts w:ascii="GHEA Grapalat" w:hAnsi="GHEA Grapalat"/>
          <w:sz w:val="14"/>
          <w:szCs w:val="14"/>
        </w:rPr>
        <w:t>№</w:t>
      </w:r>
      <w:r w:rsidR="002C6FED" w:rsidRPr="00874E64">
        <w:rPr>
          <w:rFonts w:ascii="GHEA Grapalat" w:hAnsi="GHEA Grapalat"/>
          <w:sz w:val="14"/>
          <w:szCs w:val="14"/>
        </w:rPr>
        <w:t xml:space="preserve"> </w:t>
      </w:r>
      <w:r w:rsidR="0069520C">
        <w:rPr>
          <w:rFonts w:ascii="GHEA Grapalat" w:hAnsi="GHEA Grapalat" w:cs="Sylfaen"/>
          <w:bCs/>
          <w:sz w:val="14"/>
          <w:szCs w:val="14"/>
        </w:rPr>
        <w:t xml:space="preserve">MOHK-GHAShDzB-19/4 </w:t>
      </w:r>
      <w:r w:rsidR="005461BC" w:rsidRPr="00874E64">
        <w:rPr>
          <w:rFonts w:ascii="GHEA Grapalat" w:hAnsi="GHEA Grapalat"/>
          <w:sz w:val="14"/>
          <w:szCs w:val="14"/>
        </w:rPr>
        <w:t>, заключенном 20</w:t>
      </w:r>
      <w:r w:rsidR="002C6FED" w:rsidRPr="00874E64">
        <w:rPr>
          <w:rFonts w:ascii="GHEA Grapalat" w:hAnsi="GHEA Grapalat"/>
          <w:sz w:val="14"/>
          <w:szCs w:val="14"/>
        </w:rPr>
        <w:t xml:space="preserve">19 </w:t>
      </w:r>
      <w:r w:rsidR="005461BC" w:rsidRPr="00874E64">
        <w:rPr>
          <w:rFonts w:ascii="GHEA Grapalat" w:hAnsi="GHEA Grapalat"/>
          <w:sz w:val="14"/>
          <w:szCs w:val="14"/>
        </w:rPr>
        <w:t xml:space="preserve">года </w:t>
      </w:r>
      <w:r w:rsidR="0069520C">
        <w:rPr>
          <w:rFonts w:ascii="GHEA Grapalat" w:hAnsi="GHEA Grapalat"/>
          <w:sz w:val="14"/>
          <w:szCs w:val="14"/>
        </w:rPr>
        <w:t>08 октября</w:t>
      </w:r>
      <w:r w:rsidR="00387C45" w:rsidRPr="00874E64">
        <w:rPr>
          <w:rFonts w:ascii="GHEA Grapalat" w:hAnsi="GHEA Grapalat" w:cs="Sylfaen"/>
          <w:sz w:val="14"/>
          <w:szCs w:val="14"/>
        </w:rPr>
        <w:t xml:space="preserve"> </w:t>
      </w:r>
      <w:r w:rsidR="008F4088" w:rsidRPr="00874E64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874E64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874E64">
        <w:rPr>
          <w:rFonts w:ascii="GHEA Grapalat" w:hAnsi="GHEA Grapalat"/>
          <w:sz w:val="14"/>
          <w:szCs w:val="14"/>
        </w:rPr>
        <w:t>д</w:t>
      </w:r>
      <w:r w:rsidR="008F36E5" w:rsidRPr="00874E64">
        <w:rPr>
          <w:rFonts w:ascii="GHEA Grapalat" w:hAnsi="GHEA Grapalat"/>
          <w:sz w:val="14"/>
          <w:szCs w:val="14"/>
        </w:rPr>
        <w:t xml:space="preserve"> код</w:t>
      </w:r>
      <w:r w:rsidR="00620A72" w:rsidRPr="00874E64">
        <w:rPr>
          <w:rFonts w:ascii="GHEA Grapalat" w:hAnsi="GHEA Grapalat"/>
          <w:sz w:val="14"/>
          <w:szCs w:val="14"/>
        </w:rPr>
        <w:t xml:space="preserve">ом </w:t>
      </w:r>
      <w:r w:rsidR="0069520C">
        <w:rPr>
          <w:rFonts w:ascii="GHEA Grapalat" w:hAnsi="GHEA Grapalat" w:cs="Sylfaen"/>
          <w:bCs/>
          <w:sz w:val="14"/>
          <w:szCs w:val="14"/>
        </w:rPr>
        <w:t>MOHK-GHAShDzB-19/4</w:t>
      </w:r>
      <w:r w:rsidR="00387C45" w:rsidRPr="00874E64">
        <w:rPr>
          <w:rFonts w:ascii="GHEA Grapalat" w:hAnsi="GHEA Grapalat" w:cs="Sylfaen"/>
          <w:bCs/>
          <w:sz w:val="14"/>
          <w:szCs w:val="14"/>
        </w:rPr>
        <w:t xml:space="preserve"> </w:t>
      </w:r>
      <w:r w:rsidR="008F36E5" w:rsidRPr="00874E64">
        <w:rPr>
          <w:rFonts w:ascii="GHEA Grapalat" w:hAnsi="GHEA Grapalat"/>
          <w:sz w:val="14"/>
          <w:szCs w:val="14"/>
        </w:rPr>
        <w:t>,</w:t>
      </w:r>
      <w:r w:rsidR="002C6FED" w:rsidRPr="00874E64">
        <w:rPr>
          <w:rFonts w:ascii="GHEA Grapalat" w:hAnsi="GHEA Grapalat"/>
          <w:sz w:val="14"/>
          <w:szCs w:val="14"/>
        </w:rPr>
        <w:t xml:space="preserve"> </w:t>
      </w:r>
      <w:r w:rsidR="005461BC" w:rsidRPr="00874E64">
        <w:rPr>
          <w:rFonts w:ascii="GHEA Grapalat" w:hAnsi="GHEA Grapalat"/>
          <w:sz w:val="14"/>
          <w:szCs w:val="14"/>
        </w:rPr>
        <w:t>орг</w:t>
      </w:r>
      <w:r w:rsidR="00620A72" w:rsidRPr="00874E64">
        <w:rPr>
          <w:rFonts w:ascii="GHEA Grapalat" w:hAnsi="GHEA Grapalat"/>
          <w:sz w:val="14"/>
          <w:szCs w:val="14"/>
        </w:rPr>
        <w:t xml:space="preserve">анизованной с целью </w:t>
      </w:r>
      <w:r w:rsidRPr="001E74FF">
        <w:rPr>
          <w:rFonts w:ascii="GHEA Grapalat" w:hAnsi="GHEA Grapalat" w:hint="eastAsia"/>
          <w:sz w:val="14"/>
          <w:szCs w:val="14"/>
        </w:rPr>
        <w:t>Строительных</w:t>
      </w:r>
      <w:r w:rsidRPr="001E74FF">
        <w:rPr>
          <w:rFonts w:ascii="GHEA Grapalat" w:hAnsi="GHEA Grapalat"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sz w:val="14"/>
          <w:szCs w:val="14"/>
        </w:rPr>
        <w:t>работ</w:t>
      </w:r>
      <w:r w:rsidRPr="001E74FF">
        <w:rPr>
          <w:rFonts w:ascii="GHEA Grapalat" w:hAnsi="GHEA Grapalat"/>
          <w:sz w:val="14"/>
          <w:szCs w:val="14"/>
        </w:rPr>
        <w:t xml:space="preserve">  </w:t>
      </w:r>
      <w:r w:rsidR="006840B6" w:rsidRPr="00874E64">
        <w:rPr>
          <w:rFonts w:ascii="GHEA Grapalat" w:hAnsi="GHEA Grapalat"/>
          <w:sz w:val="14"/>
          <w:szCs w:val="14"/>
        </w:rPr>
        <w:t>для своих нужд:</w:t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  <w:lang w:val="en-US"/>
        </w:rPr>
      </w:pPr>
    </w:p>
    <w:p w:rsidR="001E74FF" w:rsidRPr="001E74FF" w:rsidRDefault="001E74FF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  <w:lang w:val="en-US"/>
        </w:rPr>
      </w:pPr>
    </w:p>
    <w:tbl>
      <w:tblPr>
        <w:tblW w:w="113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14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87"/>
        <w:gridCol w:w="152"/>
        <w:gridCol w:w="265"/>
        <w:gridCol w:w="302"/>
        <w:gridCol w:w="167"/>
        <w:gridCol w:w="39"/>
        <w:gridCol w:w="311"/>
        <w:gridCol w:w="386"/>
        <w:gridCol w:w="173"/>
        <w:gridCol w:w="186"/>
        <w:gridCol w:w="35"/>
        <w:gridCol w:w="210"/>
        <w:gridCol w:w="117"/>
        <w:gridCol w:w="754"/>
        <w:gridCol w:w="146"/>
        <w:gridCol w:w="1116"/>
      </w:tblGrid>
      <w:tr w:rsidR="005461BC" w:rsidRPr="00874E64" w:rsidTr="00B03FFD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8" w:type="dxa"/>
            <w:gridSpan w:val="38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74E64" w:rsidTr="00B03FFD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874E6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33" w:type="dxa"/>
            <w:gridSpan w:val="4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E64" w:rsidTr="00B03FFD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74E64" w:rsidTr="00B03FFD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20C" w:rsidRPr="00874E64" w:rsidTr="00DF20A7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69520C" w:rsidRPr="00874E64" w:rsidRDefault="0069520C" w:rsidP="00656BB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74E64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1E74FF" w:rsidRDefault="0069520C" w:rsidP="001E74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9520C">
              <w:rPr>
                <w:rFonts w:ascii="GHEA Grapalat" w:hAnsi="GHEA Grapalat" w:hint="eastAsia"/>
                <w:sz w:val="14"/>
                <w:szCs w:val="14"/>
              </w:rPr>
              <w:t>Работ</w:t>
            </w:r>
            <w:r w:rsidRPr="0069520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9520C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69520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9520C">
              <w:rPr>
                <w:rFonts w:ascii="GHEA Grapalat" w:hAnsi="GHEA Grapalat" w:hint="eastAsia"/>
                <w:sz w:val="14"/>
                <w:szCs w:val="14"/>
              </w:rPr>
              <w:t>Разработке</w:t>
            </w:r>
            <w:r w:rsidRPr="0069520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9520C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69520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9520C">
              <w:rPr>
                <w:rFonts w:ascii="GHEA Grapalat" w:hAnsi="GHEA Grapalat" w:hint="eastAsia"/>
                <w:sz w:val="14"/>
                <w:szCs w:val="14"/>
              </w:rPr>
              <w:t>экспертизе</w:t>
            </w:r>
            <w:r w:rsidRPr="0069520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9520C">
              <w:rPr>
                <w:rFonts w:ascii="GHEA Grapalat" w:hAnsi="GHEA Grapalat" w:hint="eastAsia"/>
                <w:sz w:val="14"/>
                <w:szCs w:val="14"/>
              </w:rPr>
              <w:t>проектно</w:t>
            </w:r>
            <w:r w:rsidRPr="0069520C">
              <w:rPr>
                <w:rFonts w:ascii="GHEA Grapalat" w:hAnsi="GHEA Grapalat"/>
                <w:sz w:val="14"/>
                <w:szCs w:val="14"/>
              </w:rPr>
              <w:t>-</w:t>
            </w:r>
            <w:r w:rsidRPr="0069520C">
              <w:rPr>
                <w:rFonts w:ascii="GHEA Grapalat" w:hAnsi="GHEA Grapalat" w:hint="eastAsia"/>
                <w:sz w:val="14"/>
                <w:szCs w:val="14"/>
              </w:rPr>
              <w:t>сметной</w:t>
            </w:r>
            <w:r w:rsidRPr="0069520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9520C">
              <w:rPr>
                <w:rFonts w:ascii="GHEA Grapalat" w:hAnsi="GHEA Grapalat" w:hint="eastAsia"/>
                <w:sz w:val="14"/>
                <w:szCs w:val="14"/>
              </w:rPr>
              <w:t>документации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9520C" w:rsidRPr="00874E64" w:rsidRDefault="0069520C" w:rsidP="00656BBC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1E74F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9520C" w:rsidRPr="00CA3ECF" w:rsidRDefault="0069520C" w:rsidP="00B935C8">
            <w:r w:rsidRPr="00CA3ECF">
              <w:t>400 000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520C" w:rsidRDefault="0069520C" w:rsidP="00B935C8">
            <w:r w:rsidRPr="00CA3ECF">
              <w:t>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520C" w:rsidRDefault="0069520C">
            <w:r w:rsidRPr="00187AC9">
              <w:rPr>
                <w:rFonts w:ascii="Times New Roman" w:hAnsi="Times New Roman"/>
              </w:rPr>
              <w:t>Согласно</w:t>
            </w:r>
            <w:r w:rsidRPr="00187AC9">
              <w:t xml:space="preserve"> </w:t>
            </w:r>
            <w:r w:rsidRPr="00187AC9">
              <w:rPr>
                <w:rFonts w:ascii="Times New Roman" w:hAnsi="Times New Roman"/>
              </w:rPr>
              <w:t>проектно</w:t>
            </w:r>
            <w:r w:rsidRPr="00187AC9">
              <w:t>-</w:t>
            </w:r>
            <w:r w:rsidRPr="00187AC9">
              <w:rPr>
                <w:rFonts w:ascii="Times New Roman" w:hAnsi="Times New Roman"/>
              </w:rPr>
              <w:t>сметной</w:t>
            </w:r>
            <w:r w:rsidRPr="00187AC9">
              <w:t xml:space="preserve"> </w:t>
            </w:r>
            <w:r w:rsidRPr="00187AC9">
              <w:rPr>
                <w:rFonts w:ascii="Times New Roman" w:hAnsi="Times New Roman"/>
              </w:rPr>
              <w:t>документации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9520C" w:rsidRDefault="0069520C">
            <w:r w:rsidRPr="00187AC9">
              <w:rPr>
                <w:rFonts w:ascii="Times New Roman" w:hAnsi="Times New Roman"/>
              </w:rPr>
              <w:t>Согласно</w:t>
            </w:r>
            <w:r w:rsidRPr="00187AC9">
              <w:t xml:space="preserve"> </w:t>
            </w:r>
            <w:r w:rsidRPr="00187AC9">
              <w:rPr>
                <w:rFonts w:ascii="Times New Roman" w:hAnsi="Times New Roman"/>
              </w:rPr>
              <w:t>проектно</w:t>
            </w:r>
            <w:r w:rsidRPr="00187AC9">
              <w:t>-</w:t>
            </w:r>
            <w:r w:rsidRPr="00187AC9">
              <w:rPr>
                <w:rFonts w:ascii="Times New Roman" w:hAnsi="Times New Roman"/>
              </w:rPr>
              <w:t>сметной</w:t>
            </w:r>
            <w:r w:rsidRPr="00187AC9">
              <w:t xml:space="preserve"> </w:t>
            </w:r>
            <w:r w:rsidRPr="00187AC9">
              <w:rPr>
                <w:rFonts w:ascii="Times New Roman" w:hAnsi="Times New Roman"/>
              </w:rPr>
              <w:t>документации</w:t>
            </w:r>
          </w:p>
        </w:tc>
      </w:tr>
      <w:tr w:rsidR="001E74FF" w:rsidRPr="00874E64" w:rsidTr="00B03FFD">
        <w:trPr>
          <w:trHeight w:val="169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1E74FF" w:rsidRPr="00874E64" w:rsidRDefault="001E74F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196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69520C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Pr="003808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3808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38086B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69520C">
        <w:trPr>
          <w:trHeight w:val="839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tbl>
            <w:tblPr>
              <w:tblW w:w="11210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292"/>
              <w:gridCol w:w="1580"/>
              <w:gridCol w:w="1539"/>
              <w:gridCol w:w="1275"/>
              <w:gridCol w:w="993"/>
              <w:gridCol w:w="1134"/>
              <w:gridCol w:w="1437"/>
            </w:tblGrid>
            <w:tr w:rsidR="001E74FF" w:rsidRPr="00874E64" w:rsidTr="00B03FFD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22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95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1E74FF" w:rsidRPr="00874E64" w:rsidTr="00B03FF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95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1E74FF" w:rsidRPr="00874E64" w:rsidTr="00B03FFD">
              <w:trPr>
                <w:trHeight w:val="315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11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57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1E74FF" w:rsidRPr="00874E64" w:rsidTr="00B03FFD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B03FFD" w:rsidRPr="00874E64" w:rsidTr="00B03FFD">
              <w:trPr>
                <w:trHeight w:val="1220"/>
              </w:trPr>
              <w:tc>
                <w:tcPr>
                  <w:tcW w:w="11210" w:type="dxa"/>
                  <w:gridSpan w:val="8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tbl>
                  <w:tblPr>
                    <w:tblW w:w="1109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8"/>
                    <w:gridCol w:w="2530"/>
                    <w:gridCol w:w="1298"/>
                    <w:gridCol w:w="1545"/>
                    <w:gridCol w:w="1257"/>
                    <w:gridCol w:w="1257"/>
                    <w:gridCol w:w="1257"/>
                    <w:gridCol w:w="1465"/>
                  </w:tblGrid>
                  <w:tr w:rsidR="0069520C" w:rsidRPr="00D555D0" w:rsidTr="0069520C">
                    <w:trPr>
                      <w:trHeight w:val="224"/>
                    </w:trPr>
                    <w:tc>
                      <w:tcPr>
                        <w:tcW w:w="488" w:type="dxa"/>
                        <w:vMerge w:val="restart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9520C" w:rsidRPr="00D86127" w:rsidRDefault="0069520C" w:rsidP="00410328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2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9520C" w:rsidRPr="00D555D0" w:rsidRDefault="0069520C" w:rsidP="00410328">
                        <w:pPr>
                          <w:jc w:val="center"/>
                          <w:rPr>
                            <w:rFonts w:ascii="GHEA Grapalat" w:hAnsi="GHEA Grapalat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</w:pPr>
                        <w:r w:rsidRPr="0069520C">
                          <w:rPr>
                            <w:rFonts w:ascii="GHEA Grapalat" w:hAnsi="GHEA Grapalat" w:hint="eastAsia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>Работ</w:t>
                        </w:r>
                        <w:r w:rsidRPr="0069520C">
                          <w:rPr>
                            <w:rFonts w:ascii="GHEA Grapalat" w:hAnsi="GHEA Grapalat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 xml:space="preserve"> </w:t>
                        </w:r>
                        <w:r w:rsidRPr="0069520C">
                          <w:rPr>
                            <w:rFonts w:ascii="GHEA Grapalat" w:hAnsi="GHEA Grapalat" w:hint="eastAsia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>по</w:t>
                        </w:r>
                        <w:r w:rsidRPr="0069520C">
                          <w:rPr>
                            <w:rFonts w:ascii="GHEA Grapalat" w:hAnsi="GHEA Grapalat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 xml:space="preserve"> </w:t>
                        </w:r>
                        <w:r w:rsidRPr="0069520C">
                          <w:rPr>
                            <w:rFonts w:ascii="GHEA Grapalat" w:hAnsi="GHEA Grapalat" w:hint="eastAsia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>Разработке</w:t>
                        </w:r>
                        <w:r w:rsidRPr="0069520C">
                          <w:rPr>
                            <w:rFonts w:ascii="GHEA Grapalat" w:hAnsi="GHEA Grapalat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 xml:space="preserve"> </w:t>
                        </w:r>
                        <w:r w:rsidRPr="0069520C">
                          <w:rPr>
                            <w:rFonts w:ascii="GHEA Grapalat" w:hAnsi="GHEA Grapalat" w:hint="eastAsia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>и</w:t>
                        </w:r>
                        <w:r w:rsidRPr="0069520C">
                          <w:rPr>
                            <w:rFonts w:ascii="GHEA Grapalat" w:hAnsi="GHEA Grapalat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 xml:space="preserve"> </w:t>
                        </w:r>
                        <w:r w:rsidRPr="0069520C">
                          <w:rPr>
                            <w:rFonts w:ascii="GHEA Grapalat" w:hAnsi="GHEA Grapalat" w:hint="eastAsia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>экспертизе</w:t>
                        </w:r>
                        <w:r w:rsidRPr="0069520C">
                          <w:rPr>
                            <w:rFonts w:ascii="GHEA Grapalat" w:hAnsi="GHEA Grapalat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 xml:space="preserve"> </w:t>
                        </w:r>
                        <w:r w:rsidRPr="0069520C">
                          <w:rPr>
                            <w:rFonts w:ascii="GHEA Grapalat" w:hAnsi="GHEA Grapalat" w:hint="eastAsia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>проектно</w:t>
                        </w:r>
                        <w:r w:rsidRPr="0069520C">
                          <w:rPr>
                            <w:rFonts w:ascii="GHEA Grapalat" w:hAnsi="GHEA Grapalat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>-</w:t>
                        </w:r>
                        <w:r w:rsidRPr="0069520C">
                          <w:rPr>
                            <w:rFonts w:ascii="GHEA Grapalat" w:hAnsi="GHEA Grapalat" w:hint="eastAsia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>сметной</w:t>
                        </w:r>
                        <w:r w:rsidRPr="0069520C">
                          <w:rPr>
                            <w:rFonts w:ascii="GHEA Grapalat" w:hAnsi="GHEA Grapalat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 xml:space="preserve"> </w:t>
                        </w:r>
                        <w:r w:rsidRPr="0069520C">
                          <w:rPr>
                            <w:rFonts w:ascii="GHEA Grapalat" w:hAnsi="GHEA Grapalat" w:hint="eastAsia"/>
                            <w:b/>
                            <w:bCs/>
                            <w:color w:val="000000"/>
                            <w:sz w:val="14"/>
                            <w:szCs w:val="14"/>
                            <w:lang w:val="hy-AM"/>
                          </w:rPr>
                          <w:t>документации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9520C" w:rsidRPr="00D555D0" w:rsidRDefault="0069520C" w:rsidP="00410328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5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9520C" w:rsidRPr="00D555D0" w:rsidRDefault="0069520C" w:rsidP="00410328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5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9520C" w:rsidRPr="00D555D0" w:rsidRDefault="0069520C" w:rsidP="00410328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5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9520C" w:rsidRPr="00D555D0" w:rsidRDefault="0069520C" w:rsidP="00410328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5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9520C" w:rsidRPr="00D555D0" w:rsidRDefault="0069520C" w:rsidP="00410328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4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9520C" w:rsidRPr="00D555D0" w:rsidRDefault="0069520C" w:rsidP="00410328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69520C" w:rsidRPr="00D555D0" w:rsidTr="0069520C">
                    <w:trPr>
                      <w:trHeight w:val="275"/>
                    </w:trPr>
                    <w:tc>
                      <w:tcPr>
                        <w:tcW w:w="488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9520C" w:rsidRPr="00D555D0" w:rsidRDefault="0069520C" w:rsidP="00410328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69520C" w:rsidRPr="008F4B0D" w:rsidRDefault="0069520C" w:rsidP="002622BC">
                        <w:r w:rsidRPr="008F4B0D">
                          <w:rPr>
                            <w:rFonts w:ascii="Times New Roman" w:hAnsi="Times New Roman"/>
                          </w:rPr>
                          <w:t>ООО</w:t>
                        </w:r>
                        <w:r w:rsidRPr="008F4B0D">
                          <w:t xml:space="preserve"> "</w:t>
                        </w:r>
                        <w:r w:rsidRPr="008F4B0D">
                          <w:rPr>
                            <w:rFonts w:ascii="Times New Roman" w:hAnsi="Times New Roman"/>
                          </w:rPr>
                          <w:t>Оптимум</w:t>
                        </w:r>
                        <w:r w:rsidRPr="008F4B0D">
                          <w:t xml:space="preserve"> </w:t>
                        </w:r>
                        <w:r w:rsidRPr="008F4B0D">
                          <w:rPr>
                            <w:rFonts w:ascii="Times New Roman" w:hAnsi="Times New Roman"/>
                          </w:rPr>
                          <w:t>Энерджи</w:t>
                        </w:r>
                        <w:r w:rsidRPr="008F4B0D">
                          <w:t>"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3F5224">
                          <w:t>2 000 000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3F5224">
                          <w:t>2 000 000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2006EE">
                          <w:t>400 000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2006EE">
                          <w:t>400 000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730C3D">
                          <w:t>2 400 000</w:t>
                        </w:r>
                      </w:p>
                    </w:tc>
                    <w:tc>
                      <w:tcPr>
                        <w:tcW w:w="14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730C3D">
                          <w:t>2 400 000</w:t>
                        </w:r>
                      </w:p>
                    </w:tc>
                  </w:tr>
                  <w:tr w:rsidR="0069520C" w:rsidRPr="00D555D0" w:rsidTr="0069520C">
                    <w:trPr>
                      <w:trHeight w:val="275"/>
                    </w:trPr>
                    <w:tc>
                      <w:tcPr>
                        <w:tcW w:w="488" w:type="dxa"/>
                        <w:vMerge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9520C" w:rsidRPr="00D555D0" w:rsidRDefault="0069520C" w:rsidP="00410328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5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69520C" w:rsidRDefault="0069520C" w:rsidP="002622BC">
                        <w:r w:rsidRPr="008F4B0D">
                          <w:rPr>
                            <w:rFonts w:ascii="Times New Roman" w:hAnsi="Times New Roman"/>
                          </w:rPr>
                          <w:t>ООО</w:t>
                        </w:r>
                        <w:r w:rsidRPr="008F4B0D">
                          <w:t xml:space="preserve"> "</w:t>
                        </w:r>
                        <w:r w:rsidRPr="008F4B0D">
                          <w:rPr>
                            <w:rFonts w:ascii="Times New Roman" w:hAnsi="Times New Roman"/>
                          </w:rPr>
                          <w:t>Термоком</w:t>
                        </w:r>
                        <w:r w:rsidRPr="008F4B0D">
                          <w:t>"</w:t>
                        </w:r>
                      </w:p>
                    </w:tc>
                    <w:tc>
                      <w:tcPr>
                        <w:tcW w:w="129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7456AB">
                          <w:t>300 000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7456AB">
                          <w:t>300 000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0C3214">
                          <w:t>60 000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0C3214">
                          <w:t>60 000</w:t>
                        </w:r>
                      </w:p>
                    </w:tc>
                    <w:tc>
                      <w:tcPr>
                        <w:tcW w:w="125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140F99">
                          <w:t>360 000</w:t>
                        </w:r>
                      </w:p>
                    </w:tc>
                    <w:tc>
                      <w:tcPr>
                        <w:tcW w:w="14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hideMark/>
                      </w:tcPr>
                      <w:p w:rsidR="0069520C" w:rsidRDefault="0069520C" w:rsidP="00410328">
                        <w:r w:rsidRPr="00140F99">
                          <w:t>360 000</w:t>
                        </w:r>
                      </w:p>
                    </w:tc>
                  </w:tr>
                </w:tbl>
                <w:p w:rsidR="00B03FFD" w:rsidRPr="00874E64" w:rsidRDefault="00B03FFD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</w:tbl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9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C6F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74E64">
              <w:rPr>
                <w:rFonts w:ascii="Calibri" w:hAnsi="Calibri" w:cs="Calibri"/>
                <w:sz w:val="14"/>
                <w:szCs w:val="14"/>
              </w:rPr>
              <w:t> 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 Утверждение неудовлетворительных лот</w:t>
            </w:r>
          </w:p>
          <w:p w:rsidR="001E74FF" w:rsidRPr="00874E64" w:rsidRDefault="001E74FF" w:rsidP="00874E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Calibri" w:hAnsi="Calibri" w:cs="Calibri"/>
                <w:sz w:val="14"/>
                <w:szCs w:val="14"/>
              </w:rPr>
              <w:t>     </w:t>
            </w:r>
          </w:p>
        </w:tc>
      </w:tr>
      <w:tr w:rsidR="001E74F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289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74FF" w:rsidRPr="00874E64" w:rsidRDefault="001E74F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69520C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1E74FF" w:rsidRPr="00874E64" w:rsidRDefault="001E74F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E74FF" w:rsidRPr="00874E64" w:rsidTr="00B03FF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874E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69520C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69520C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25F06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Pr="00E25F0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11303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69520C" w:rsidRPr="00E25F06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="0069520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69520C" w:rsidRPr="00E25F06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69520C" w:rsidRPr="0038086B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69520C" w:rsidP="00CB3668">
            <w:pPr>
              <w:rPr>
                <w:rFonts w:ascii="GHEA Grapalat" w:hAnsi="GHEA Grapalat"/>
                <w:sz w:val="14"/>
                <w:szCs w:val="14"/>
              </w:rPr>
            </w:pPr>
            <w:r w:rsidRPr="00E25F06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E25F06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69520C" w:rsidP="005F0D7C">
            <w:pPr>
              <w:rPr>
                <w:rFonts w:ascii="GHEA Grapalat" w:hAnsi="GHEA Grapalat"/>
                <w:sz w:val="14"/>
                <w:szCs w:val="14"/>
              </w:rPr>
            </w:pPr>
            <w:r w:rsidRPr="00E25F06"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E25F06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64" w:type="dxa"/>
            <w:gridSpan w:val="35"/>
            <w:shd w:val="clear" w:color="auto" w:fill="auto"/>
            <w:vAlign w:val="center"/>
          </w:tcPr>
          <w:p w:rsidR="001E74FF" w:rsidRPr="00874E64" w:rsidRDefault="001E74F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E74FF" w:rsidRPr="00874E64" w:rsidTr="00B03FF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E74FF" w:rsidRPr="00874E64" w:rsidTr="00B03FF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E74FF" w:rsidRPr="00874E64" w:rsidTr="00B03FF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9520C" w:rsidRPr="00874E64" w:rsidTr="0070099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520C" w:rsidRPr="0069520C" w:rsidRDefault="0069520C" w:rsidP="00EC317E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874E64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69520C" w:rsidRPr="00874E64" w:rsidRDefault="0069520C" w:rsidP="00EC317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69520C">
              <w:rPr>
                <w:rFonts w:ascii="GHEA Grapalat" w:hAnsi="GHEA Grapalat" w:hint="eastAsia"/>
                <w:color w:val="000000"/>
                <w:sz w:val="14"/>
                <w:szCs w:val="14"/>
                <w:lang w:val="en-US"/>
              </w:rPr>
              <w:t>ООО</w:t>
            </w:r>
            <w:r w:rsidRPr="0069520C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"</w:t>
            </w:r>
            <w:proofErr w:type="spellStart"/>
            <w:r w:rsidRPr="0069520C">
              <w:rPr>
                <w:rFonts w:ascii="GHEA Grapalat" w:hAnsi="GHEA Grapalat" w:hint="eastAsia"/>
                <w:color w:val="000000"/>
                <w:sz w:val="14"/>
                <w:szCs w:val="14"/>
                <w:lang w:val="en-US"/>
              </w:rPr>
              <w:t>Термоком</w:t>
            </w:r>
            <w:proofErr w:type="spellEnd"/>
            <w:r w:rsidRPr="0069520C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69520C" w:rsidRPr="0069520C" w:rsidRDefault="0069520C" w:rsidP="00EC317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MOHK-GHAShDzB-19/4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69520C" w:rsidRPr="00B03FFD" w:rsidRDefault="0069520C" w:rsidP="00EC317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E25F0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25F0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69520C" w:rsidRPr="00874E64" w:rsidRDefault="0069520C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25.12.2019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69520C" w:rsidRPr="00874E64" w:rsidRDefault="0069520C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:rsidR="0069520C" w:rsidRPr="00E81CEF" w:rsidRDefault="0069520C" w:rsidP="00B30928">
            <w:r w:rsidRPr="00E81CEF">
              <w:t>360000</w:t>
            </w:r>
          </w:p>
        </w:tc>
        <w:tc>
          <w:tcPr>
            <w:tcW w:w="2343" w:type="dxa"/>
            <w:gridSpan w:val="5"/>
            <w:shd w:val="clear" w:color="auto" w:fill="auto"/>
          </w:tcPr>
          <w:p w:rsidR="0069520C" w:rsidRDefault="0069520C" w:rsidP="00B30928">
            <w:r w:rsidRPr="00E81CEF">
              <w:t>360000</w:t>
            </w:r>
          </w:p>
        </w:tc>
      </w:tr>
      <w:tr w:rsidR="001E74FF" w:rsidRPr="00874E64" w:rsidTr="00B03FFD">
        <w:trPr>
          <w:trHeight w:val="150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E74FF" w:rsidRPr="00874E64" w:rsidTr="00B03FF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9520C" w:rsidRPr="00874E64" w:rsidTr="00B03FF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69520C" w:rsidRDefault="0069520C" w:rsidP="00B92158">
            <w:pPr>
              <w:pStyle w:val="BodyText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874E64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9520C" w:rsidRPr="00874E64" w:rsidRDefault="0069520C" w:rsidP="00410328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69520C">
              <w:rPr>
                <w:rFonts w:ascii="GHEA Grapalat" w:hAnsi="GHEA Grapalat" w:hint="eastAsia"/>
                <w:color w:val="000000"/>
                <w:sz w:val="14"/>
                <w:szCs w:val="14"/>
                <w:lang w:val="en-US"/>
              </w:rPr>
              <w:t>ООО</w:t>
            </w:r>
            <w:r w:rsidRPr="0069520C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 xml:space="preserve"> "</w:t>
            </w:r>
            <w:proofErr w:type="spellStart"/>
            <w:r w:rsidRPr="0069520C">
              <w:rPr>
                <w:rFonts w:ascii="GHEA Grapalat" w:hAnsi="GHEA Grapalat" w:hint="eastAsia"/>
                <w:color w:val="000000"/>
                <w:sz w:val="14"/>
                <w:szCs w:val="14"/>
                <w:lang w:val="en-US"/>
              </w:rPr>
              <w:t>Термоком</w:t>
            </w:r>
            <w:proofErr w:type="spellEnd"/>
            <w:r w:rsidRPr="0069520C"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  <w:t>"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69520C" w:rsidRPr="00B92158" w:rsidRDefault="0069520C" w:rsidP="00B92158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sz w:val="18"/>
                <w:szCs w:val="18"/>
              </w:rPr>
            </w:pPr>
            <w:r w:rsidRPr="0069520C">
              <w:rPr>
                <w:rFonts w:ascii="Sylfaen" w:hAnsi="Sylfaen" w:cs="Sylfaen" w:hint="eastAsia"/>
                <w:sz w:val="18"/>
                <w:szCs w:val="18"/>
              </w:rPr>
              <w:t>Ул</w:t>
            </w:r>
            <w:r w:rsidRPr="0069520C">
              <w:rPr>
                <w:rFonts w:ascii="Sylfaen" w:hAnsi="Sylfaen" w:cs="Sylfaen"/>
                <w:sz w:val="18"/>
                <w:szCs w:val="18"/>
              </w:rPr>
              <w:t xml:space="preserve">. </w:t>
            </w:r>
            <w:r w:rsidRPr="0069520C">
              <w:rPr>
                <w:rFonts w:ascii="Sylfaen" w:hAnsi="Sylfaen" w:cs="Sylfaen" w:hint="eastAsia"/>
                <w:sz w:val="18"/>
                <w:szCs w:val="18"/>
              </w:rPr>
              <w:t>Мелкумова</w:t>
            </w:r>
            <w:r w:rsidRPr="0069520C"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r w:rsidRPr="0069520C">
              <w:rPr>
                <w:rFonts w:ascii="Sylfaen" w:hAnsi="Sylfaen" w:cs="Sylfaen" w:hint="eastAsia"/>
                <w:sz w:val="18"/>
                <w:szCs w:val="18"/>
              </w:rPr>
              <w:t>Ереван</w:t>
            </w:r>
            <w:r w:rsidRPr="0069520C"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r w:rsidRPr="0069520C">
              <w:rPr>
                <w:rFonts w:ascii="Sylfaen" w:hAnsi="Sylfaen" w:cs="Sylfaen" w:hint="eastAsia"/>
                <w:sz w:val="18"/>
                <w:szCs w:val="18"/>
              </w:rPr>
              <w:t>Армения</w:t>
            </w:r>
            <w:r w:rsidRPr="0069520C">
              <w:rPr>
                <w:rFonts w:ascii="Sylfaen" w:hAnsi="Sylfaen" w:cs="Sylfaen"/>
                <w:sz w:val="18"/>
                <w:szCs w:val="18"/>
              </w:rPr>
              <w:t xml:space="preserve"> 49 </w:t>
            </w:r>
            <w:r w:rsidRPr="0069520C">
              <w:rPr>
                <w:rFonts w:ascii="Sylfaen" w:hAnsi="Sylfaen" w:cs="Sylfaen" w:hint="eastAsia"/>
                <w:sz w:val="18"/>
                <w:szCs w:val="18"/>
              </w:rPr>
              <w:t>кв</w:t>
            </w:r>
            <w:r w:rsidRPr="0069520C">
              <w:rPr>
                <w:rFonts w:ascii="Sylfaen" w:hAnsi="Sylfaen" w:cs="Sylfaen"/>
                <w:sz w:val="18"/>
                <w:szCs w:val="18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38086B" w:rsidRDefault="0069520C" w:rsidP="004103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25F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info@thermocon.am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Default="0069520C" w:rsidP="00B921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9520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Ардшинбанк</w:t>
            </w:r>
            <w:r w:rsidRPr="0069520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9520C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ЗАО</w:t>
            </w:r>
          </w:p>
          <w:p w:rsidR="0069520C" w:rsidRPr="00B92158" w:rsidRDefault="0069520C" w:rsidP="00B921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Нс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E25F06">
              <w:rPr>
                <w:rFonts w:ascii="GHEA Grapalat" w:hAnsi="GHEA Grapalat"/>
                <w:sz w:val="16"/>
                <w:szCs w:val="16"/>
                <w:lang w:val="hy-AM"/>
              </w:rPr>
              <w:t>248022783230000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B92158" w:rsidRDefault="0069520C" w:rsidP="00B92158">
            <w:pPr>
              <w:rPr>
                <w:rFonts w:ascii="GHEA Grapalat" w:hAnsi="GHEA Grapalat" w:cs="Arial"/>
                <w:sz w:val="14"/>
                <w:szCs w:val="14"/>
              </w:rPr>
            </w:pPr>
          </w:p>
          <w:p w:rsidR="0069520C" w:rsidRPr="00874E64" w:rsidRDefault="0069520C" w:rsidP="00D6045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74E6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5F06">
              <w:rPr>
                <w:rFonts w:ascii="GHEA Grapalat" w:hAnsi="GHEA Grapalat"/>
                <w:sz w:val="16"/>
                <w:szCs w:val="16"/>
                <w:lang w:val="hy-AM"/>
              </w:rPr>
              <w:t>01255864</w:t>
            </w:r>
          </w:p>
        </w:tc>
      </w:tr>
      <w:tr w:rsidR="0069520C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69520C" w:rsidRPr="00874E64" w:rsidRDefault="0069520C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20C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3A01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3A01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520C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69520C" w:rsidRPr="00874E64" w:rsidRDefault="0069520C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20C" w:rsidRPr="00874E64" w:rsidTr="00B03FF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520C" w:rsidRPr="00874E64" w:rsidRDefault="0069520C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69520C" w:rsidRPr="00874E64" w:rsidRDefault="0069520C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www.gnumner.am.</w:t>
            </w:r>
          </w:p>
        </w:tc>
      </w:tr>
      <w:tr w:rsidR="0069520C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69520C" w:rsidRPr="00874E64" w:rsidRDefault="0069520C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9520C" w:rsidRPr="00874E64" w:rsidRDefault="0069520C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20C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520C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520C" w:rsidRPr="00874E64" w:rsidRDefault="0069520C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20C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520C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69520C" w:rsidRPr="00874E64" w:rsidRDefault="0069520C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20C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520C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69520C" w:rsidRPr="00874E64" w:rsidRDefault="0069520C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520C" w:rsidRPr="00874E64" w:rsidTr="00B03FFD">
        <w:trPr>
          <w:trHeight w:val="227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69520C" w:rsidRPr="00874E64" w:rsidRDefault="0069520C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520C" w:rsidRPr="00874E64" w:rsidTr="00B03FF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520C" w:rsidRPr="00874E64" w:rsidRDefault="0069520C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520C" w:rsidRPr="00874E64" w:rsidTr="00B03FF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69520C" w:rsidRPr="00874E64" w:rsidRDefault="0069520C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69520C" w:rsidRPr="00874E64" w:rsidRDefault="0069520C" w:rsidP="003A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4207" w:type="dxa"/>
            <w:gridSpan w:val="14"/>
            <w:shd w:val="clear" w:color="auto" w:fill="auto"/>
            <w:vAlign w:val="center"/>
          </w:tcPr>
          <w:p w:rsidR="0069520C" w:rsidRPr="00874E64" w:rsidRDefault="0069520C" w:rsidP="003A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 w:cs="Arial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874E6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874E64" w:rsidRDefault="00D60457" w:rsidP="00D60457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1E74FF">
        <w:rPr>
          <w:rFonts w:ascii="GHEA Grapalat" w:hAnsi="GHEA Grapalat"/>
          <w:b/>
          <w:sz w:val="14"/>
          <w:szCs w:val="14"/>
        </w:rPr>
        <w:t>«</w:t>
      </w:r>
      <w:r w:rsidRPr="001E74FF">
        <w:rPr>
          <w:rFonts w:ascii="GHEA Grapalat" w:hAnsi="GHEA Grapalat" w:hint="eastAsia"/>
          <w:b/>
          <w:sz w:val="14"/>
          <w:szCs w:val="14"/>
        </w:rPr>
        <w:t>Республиканский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центр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гуманитарной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помощи»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Министерства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здравоохранения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РА</w:t>
      </w:r>
      <w:r w:rsidRPr="001E74FF">
        <w:rPr>
          <w:rFonts w:ascii="GHEA Grapalat" w:hAnsi="GHEA Grapalat"/>
          <w:b/>
          <w:sz w:val="14"/>
          <w:szCs w:val="14"/>
        </w:rPr>
        <w:t xml:space="preserve"> </w:t>
      </w:r>
      <w:r w:rsidRPr="001E74FF">
        <w:rPr>
          <w:rFonts w:ascii="GHEA Grapalat" w:hAnsi="GHEA Grapalat" w:hint="eastAsia"/>
          <w:b/>
          <w:sz w:val="14"/>
          <w:szCs w:val="14"/>
        </w:rPr>
        <w:t>ГНКО</w:t>
      </w:r>
    </w:p>
    <w:sectPr w:rsidR="00613058" w:rsidRPr="00874E64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BD2" w:rsidRDefault="00C96BD2">
      <w:r>
        <w:separator/>
      </w:r>
    </w:p>
  </w:endnote>
  <w:endnote w:type="continuationSeparator" w:id="0">
    <w:p w:rsidR="00C96BD2" w:rsidRDefault="00C9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158" w:rsidRDefault="00B9215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2158" w:rsidRDefault="00B9215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92158" w:rsidRPr="008257B0" w:rsidRDefault="00B9215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9411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BD2" w:rsidRDefault="00C96BD2">
      <w:r>
        <w:separator/>
      </w:r>
    </w:p>
  </w:footnote>
  <w:footnote w:type="continuationSeparator" w:id="0">
    <w:p w:rsidR="00C96BD2" w:rsidRDefault="00C96BD2">
      <w:r>
        <w:continuationSeparator/>
      </w:r>
    </w:p>
  </w:footnote>
  <w:footnote w:id="1">
    <w:p w:rsidR="00B92158" w:rsidRPr="004C584B" w:rsidRDefault="00B92158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B92158" w:rsidRPr="004C584B" w:rsidRDefault="00B9215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B92158" w:rsidRPr="004C584B" w:rsidRDefault="00B9215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92158" w:rsidRPr="004C584B" w:rsidRDefault="00B92158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B92158" w:rsidRPr="004C584B" w:rsidRDefault="00B9215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B92158" w:rsidRPr="004C584B" w:rsidRDefault="00B9215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B92158" w:rsidRPr="004C584B" w:rsidRDefault="00B92158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69520C" w:rsidRPr="004C584B" w:rsidRDefault="0069520C" w:rsidP="00D60457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50E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1A6"/>
    <w:rsid w:val="001E74F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87C45"/>
    <w:rsid w:val="0039239E"/>
    <w:rsid w:val="003928E5"/>
    <w:rsid w:val="003939D3"/>
    <w:rsid w:val="00395B6E"/>
    <w:rsid w:val="003A01B7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25DA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D7C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BBC"/>
    <w:rsid w:val="00656DC4"/>
    <w:rsid w:val="00673895"/>
    <w:rsid w:val="00683E3A"/>
    <w:rsid w:val="006840B6"/>
    <w:rsid w:val="00686425"/>
    <w:rsid w:val="00692C23"/>
    <w:rsid w:val="00694204"/>
    <w:rsid w:val="0069520C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12"/>
    <w:rsid w:val="008503C1"/>
    <w:rsid w:val="0085169A"/>
    <w:rsid w:val="0085228E"/>
    <w:rsid w:val="00866D01"/>
    <w:rsid w:val="00871366"/>
    <w:rsid w:val="00874380"/>
    <w:rsid w:val="00874E6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3FFD"/>
    <w:rsid w:val="00B06F5C"/>
    <w:rsid w:val="00B10495"/>
    <w:rsid w:val="00B150C3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158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6BD2"/>
    <w:rsid w:val="00CA19F4"/>
    <w:rsid w:val="00CA386C"/>
    <w:rsid w:val="00CA487D"/>
    <w:rsid w:val="00CA6069"/>
    <w:rsid w:val="00CB1115"/>
    <w:rsid w:val="00CB3219"/>
    <w:rsid w:val="00CB3668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45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ECA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86B9F"/>
    <w:rsid w:val="00F9057D"/>
    <w:rsid w:val="00F9411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0BA51A6-1984-4134-A7AA-9AB9089D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BodyTextIndent2Char">
    <w:name w:val="Body Text Indent 2 Char"/>
    <w:link w:val="BodyTextIndent2"/>
    <w:rsid w:val="001E74FF"/>
    <w:rPr>
      <w:rFonts w:ascii="Arial LatArm" w:hAnsi="Arial LatArm"/>
      <w:sz w:val="24"/>
    </w:rPr>
  </w:style>
  <w:style w:type="character" w:customStyle="1" w:styleId="FontStyle21">
    <w:name w:val="Font Style21"/>
    <w:uiPriority w:val="99"/>
    <w:rsid w:val="0069520C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D788B-10C4-4357-971F-529D81869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2015-07-14T07:47:00Z</cp:lastPrinted>
  <dcterms:created xsi:type="dcterms:W3CDTF">2019-10-09T12:22:00Z</dcterms:created>
  <dcterms:modified xsi:type="dcterms:W3CDTF">2019-10-09T12:22:00Z</dcterms:modified>
</cp:coreProperties>
</file>